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Riportare su carta intestata Fornitore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ALLEGATO D -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CHIARAZIONE QUIETANZA LIBERATORIA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sottoscritto/a________________________________________ codice fiscale _____________________ nato/a a _________________________________________ (prov. ______) il ___________________ residente a _____________________ (prov. ______) indirizzo e n. civico ____________________________ In qualità di titolare/rappresentante legale dell’impresa____________________________________________________ P. Iva/C. Fisc._________________________ con sede nel Comune di____________________ (prov.______)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sanzioni penali, nel caso di dichiarazioni non veritiere, di formazione o uso di atti falsi, richiamate dall’art. 76 del D.P.R. 445 del 28 dicembre 2000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D I C H I A R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che le seguenti fatture:</w:t>
      </w:r>
    </w:p>
    <w:tbl>
      <w:tblPr>
        <w:tblStyle w:val="Table1"/>
        <w:tblW w:w="967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7"/>
        <w:gridCol w:w="1955"/>
        <w:gridCol w:w="1868"/>
        <w:gridCol w:w="1861"/>
        <w:gridCol w:w="2139"/>
        <w:tblGridChange w:id="0">
          <w:tblGrid>
            <w:gridCol w:w="1847"/>
            <w:gridCol w:w="1955"/>
            <w:gridCol w:w="1868"/>
            <w:gridCol w:w="1861"/>
            <w:gridCol w:w="2139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 fattura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Imponibile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48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emesse nei confronti della ditta ______________________________________________________ con sede in _______________________________________ prov. _________ via _____________________________ n. ______ Codice Fiscale ________________________ Partita IVA ________________________________ sono state da questa interamente pagate nelle seguenti date e con le seguenti modalità:</w:t>
      </w:r>
    </w:p>
    <w:tbl>
      <w:tblPr>
        <w:tblStyle w:val="Table2"/>
        <w:tblW w:w="974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9"/>
        <w:gridCol w:w="1971"/>
        <w:gridCol w:w="1838"/>
        <w:gridCol w:w="1844"/>
        <w:gridCol w:w="2234"/>
        <w:tblGridChange w:id="0">
          <w:tblGrid>
            <w:gridCol w:w="1859"/>
            <w:gridCol w:w="1971"/>
            <w:gridCol w:w="1838"/>
            <w:gridCol w:w="1844"/>
            <w:gridCol w:w="223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 fattura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pagamento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pagamento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Per le stesse fatture si rilascia la più ampia quietanza non avendo null’altro a pretendere.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Si dichiara altresì che sulle fatture suddette: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-1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non gravano vincoli di alcun genere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-1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non sono state emesse note di accredito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-1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non sono stati concessi sconti o abbuoni successivi alla fatturazione.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lì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___________</w:t>
        <w:tab/>
        <w:tab/>
        <w:tab/>
        <w:tab/>
        <w:tab/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40" w:right="-1" w:firstLine="708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80" w:right="-1" w:firstLine="707.999999999999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   Firma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-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3333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9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4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Qualora la dichiarazione non sia firmata digitalmente, allegare fotocopia di un valido documento di identità del dichiarante.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­"/>
      <w:lvlJc w:val="left"/>
      <w:pPr>
        <w:ind w:left="36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Titolo2">
    <w:name w:val="Titolo 2"/>
    <w:basedOn w:val="Normale"/>
    <w:next w:val="Normale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1">
    <w:name w:val="Corpo del testo1"/>
    <w:basedOn w:val="Normale"/>
    <w:next w:val="Corpodeltesto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und" w:val="und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und" w:val="und"/>
    </w:rPr>
  </w:style>
  <w:style w:type="paragraph" w:styleId="Revisione">
    <w:name w:val="Revisione"/>
    <w:next w:val="Revis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essunaspaziatura">
    <w:name w:val="Nessuna spaziatura"/>
    <w:next w:val="Nessunaspaziatu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NessunaspaziaturaCarattere">
    <w:name w:val="Nessuna spaziatura Carattere"/>
    <w:next w:val="NessunaspaziaturaCarattere"/>
    <w:autoRedefine w:val="0"/>
    <w:hidden w:val="0"/>
    <w:qFormat w:val="0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Arial" w:hAnsi="Arial"/>
      <w:b w:val="1"/>
      <w:w w:val="100"/>
      <w:position w:val="-1"/>
      <w:sz w:val="26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ragrafoelencoCarattere">
    <w:name w:val="Paragrafo elenco Carattere"/>
    <w:next w:val="Paragrafoelenco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1">
    <w:name w:val="1"/>
    <w:basedOn w:val="Normale"/>
    <w:next w:val="Corpodeltesto1"/>
    <w:autoRedefine w:val="0"/>
    <w:hidden w:val="0"/>
    <w:qFormat w:val="0"/>
    <w:pPr>
      <w:suppressAutoHyphens w:val="1"/>
      <w:spacing w:before="120" w:line="1" w:lineRule="atLeast"/>
      <w:ind w:left="357" w:leftChars="-1" w:rightChars="0" w:hanging="357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0"/>
      <w:spacing w:after="160" w:line="254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TestonotaapièdipaginaCarattere">
    <w:name w:val="Testo nota a piè di pagina Carattere"/>
    <w:next w:val="TestonotaapièdipaginaCarattere"/>
    <w:autoRedefine w:val="0"/>
    <w:hidden w:val="0"/>
    <w:qFormat w:val="0"/>
    <w:rPr>
      <w:rFonts w:ascii="Calibri" w:cs="Calibri" w:eastAsia="Calibri" w:hAnsi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jr2KNYxmIcGs8fuGOpy4rTGVYA==">AMUW2mVoAt3MQRr17hoI8mX9KiyduYl6bsOSiKpNg1ts3NdMLkWa3h7OxpL5SAQ+g0PXcxwDdYjQZtxBc66BtZV4cSbSOc54sbQpISpap2JO9Eq8AEM41C4=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2020-11-07T11:38:00Z</dcterms:created>
  <dc:creator>rpbari</dc:creator>
</cp:coreProperties>
</file>