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959D" w14:textId="779354A8" w:rsidR="00D57A99" w:rsidRPr="006D2DE8" w:rsidRDefault="00D57A99" w:rsidP="006D2DE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right="560" w:hanging="2"/>
        <w:jc w:val="center"/>
        <w:rPr>
          <w:rFonts w:cstheme="minorHAnsi"/>
          <w:b/>
          <w:bCs/>
          <w:sz w:val="20"/>
          <w:szCs w:val="20"/>
        </w:rPr>
      </w:pPr>
      <w:r w:rsidRPr="006D2DE8">
        <w:rPr>
          <w:rFonts w:cstheme="minorHAnsi"/>
          <w:b/>
          <w:bCs/>
          <w:sz w:val="20"/>
          <w:szCs w:val="20"/>
        </w:rPr>
        <w:t>TABELLA DI RACCORDO TRA I DOCUMENTI DA ALLEGARE ALLA DDS PREVIS</w:t>
      </w:r>
      <w:r w:rsidR="009C50D1" w:rsidRPr="006D2DE8">
        <w:rPr>
          <w:rFonts w:cstheme="minorHAnsi"/>
          <w:b/>
          <w:bCs/>
          <w:sz w:val="20"/>
          <w:szCs w:val="20"/>
        </w:rPr>
        <w:t>T</w:t>
      </w:r>
      <w:r w:rsidRPr="006D2DE8">
        <w:rPr>
          <w:rFonts w:cstheme="minorHAnsi"/>
          <w:b/>
          <w:bCs/>
          <w:sz w:val="20"/>
          <w:szCs w:val="20"/>
        </w:rPr>
        <w:t>I DALL’AVVISO PUBBLICO E QUELLI PREVISTI NEL PORTALE SIAN</w:t>
      </w:r>
    </w:p>
    <w:p w14:paraId="1867AFB8" w14:textId="5C07FA26" w:rsidR="00D57A99" w:rsidRPr="006D2DE8" w:rsidRDefault="00D57A99" w:rsidP="009C50D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6D2DE8">
        <w:rPr>
          <w:rFonts w:cstheme="minorHAnsi"/>
          <w:b/>
          <w:bCs/>
          <w:sz w:val="20"/>
          <w:szCs w:val="20"/>
        </w:rPr>
        <w:t xml:space="preserve">Avviso Pubblico </w:t>
      </w:r>
      <w:r w:rsidRPr="006D2DE8">
        <w:rPr>
          <w:rFonts w:ascii="Calibri" w:eastAsia="Calibri" w:hAnsi="Calibri" w:cs="Calibri"/>
          <w:b/>
          <w:color w:val="000000"/>
          <w:sz w:val="20"/>
          <w:szCs w:val="20"/>
        </w:rPr>
        <w:t>Azione 4: Cluster Innovativi Nel Tavoliere Intervento 4.</w:t>
      </w:r>
      <w:r w:rsidR="009E7226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Pr="006D2DE8">
        <w:rPr>
          <w:rFonts w:ascii="Calibri" w:eastAsia="Calibri" w:hAnsi="Calibri" w:cs="Calibri"/>
          <w:b/>
          <w:color w:val="000000"/>
          <w:sz w:val="20"/>
          <w:szCs w:val="20"/>
        </w:rPr>
        <w:t xml:space="preserve"> I Cluster Innovativi </w:t>
      </w:r>
      <w:r w:rsidR="009E7226">
        <w:rPr>
          <w:rFonts w:ascii="Calibri" w:eastAsia="Calibri" w:hAnsi="Calibri" w:cs="Calibri"/>
          <w:b/>
          <w:color w:val="000000"/>
          <w:sz w:val="20"/>
          <w:szCs w:val="20"/>
        </w:rPr>
        <w:t>nel Marketing</w:t>
      </w:r>
      <w:r w:rsidRPr="006D2DE8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del Tavoliere</w:t>
      </w:r>
      <w:r w:rsidR="006D2DE8" w:rsidRPr="006D2DE8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 w:rsidR="00CE7D95" w:rsidRPr="006D2DE8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="006D2DE8" w:rsidRPr="006D2DE8">
        <w:rPr>
          <w:rFonts w:ascii="Calibri" w:eastAsia="Calibri" w:hAnsi="Calibri" w:cs="Calibri"/>
          <w:b/>
          <w:color w:val="000000"/>
          <w:sz w:val="20"/>
          <w:szCs w:val="20"/>
        </w:rPr>
        <w:t xml:space="preserve">CODICE SIAN </w:t>
      </w:r>
      <w:r w:rsidR="00CE7D95" w:rsidRPr="006D2DE8"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r w:rsidR="006D2DE8" w:rsidRPr="006D2DE8">
        <w:rPr>
          <w:b/>
          <w:sz w:val="20"/>
          <w:szCs w:val="20"/>
        </w:rPr>
        <w:t>65</w:t>
      </w:r>
      <w:r w:rsidR="00D20883">
        <w:rPr>
          <w:b/>
          <w:sz w:val="20"/>
          <w:szCs w:val="20"/>
        </w:rPr>
        <w:t>565</w:t>
      </w:r>
      <w:r w:rsidR="006D2DE8" w:rsidRPr="006D2DE8">
        <w:rPr>
          <w:b/>
          <w:sz w:val="20"/>
          <w:szCs w:val="20"/>
        </w:rPr>
        <w:t>)</w:t>
      </w:r>
    </w:p>
    <w:tbl>
      <w:tblPr>
        <w:tblStyle w:val="Grigliatabella"/>
        <w:tblW w:w="5022" w:type="pct"/>
        <w:jc w:val="center"/>
        <w:tblLook w:val="04A0" w:firstRow="1" w:lastRow="0" w:firstColumn="1" w:lastColumn="0" w:noHBand="0" w:noVBand="1"/>
      </w:tblPr>
      <w:tblGrid>
        <w:gridCol w:w="7138"/>
        <w:gridCol w:w="7202"/>
      </w:tblGrid>
      <w:tr w:rsidR="00D57A99" w:rsidRPr="006D2DE8" w14:paraId="6B599505" w14:textId="77777777" w:rsidTr="001C4D0B">
        <w:trPr>
          <w:jc w:val="center"/>
        </w:trPr>
        <w:tc>
          <w:tcPr>
            <w:tcW w:w="2489" w:type="pct"/>
            <w:vAlign w:val="center"/>
          </w:tcPr>
          <w:p w14:paraId="0F234D36" w14:textId="4176192D" w:rsidR="00D57A99" w:rsidRPr="006D2DE8" w:rsidRDefault="000463F9" w:rsidP="00D57A99">
            <w:pPr>
              <w:pStyle w:val="Paragrafoelenco"/>
              <w:spacing w:before="120" w:after="120"/>
              <w:ind w:right="56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2DE8">
              <w:rPr>
                <w:b/>
                <w:bCs/>
                <w:sz w:val="20"/>
                <w:szCs w:val="20"/>
              </w:rPr>
              <w:t>DOCUMENTAZIONE RICHIESTA DALL'AVVISO PUBBLICO</w:t>
            </w:r>
          </w:p>
        </w:tc>
        <w:tc>
          <w:tcPr>
            <w:tcW w:w="2511" w:type="pct"/>
            <w:vAlign w:val="center"/>
          </w:tcPr>
          <w:p w14:paraId="5855B6FB" w14:textId="212C9FD9" w:rsidR="00D57A99" w:rsidRPr="006D2DE8" w:rsidRDefault="000463F9" w:rsidP="000463F9">
            <w:pPr>
              <w:spacing w:before="120" w:after="120"/>
              <w:ind w:right="56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2DE8">
              <w:rPr>
                <w:b/>
                <w:bCs/>
                <w:sz w:val="20"/>
                <w:szCs w:val="20"/>
              </w:rPr>
              <w:t>DOCUMENTAZIONE RICHIESTA DAL SIAN</w:t>
            </w:r>
          </w:p>
        </w:tc>
      </w:tr>
      <w:tr w:rsidR="000463F9" w:rsidRPr="006D2DE8" w14:paraId="4B26C674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7529441B" w14:textId="59F9CD4D" w:rsidR="000463F9" w:rsidRPr="006D2DE8" w:rsidRDefault="00E717AC" w:rsidP="00EF5F1D">
            <w:pPr>
              <w:spacing w:before="120" w:after="120"/>
              <w:ind w:right="560"/>
              <w:jc w:val="center"/>
              <w:rPr>
                <w:b/>
                <w:bCs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DOCUMENTAZIONE DI CARATTERE GENERALE</w:t>
            </w:r>
          </w:p>
        </w:tc>
      </w:tr>
      <w:tr w:rsidR="00E717AC" w:rsidRPr="006D2DE8" w14:paraId="454BEB8F" w14:textId="77777777" w:rsidTr="001C4D0B">
        <w:trPr>
          <w:jc w:val="center"/>
        </w:trPr>
        <w:tc>
          <w:tcPr>
            <w:tcW w:w="2489" w:type="pct"/>
            <w:vAlign w:val="center"/>
          </w:tcPr>
          <w:p w14:paraId="496CBCA6" w14:textId="4013DF14" w:rsidR="00E717AC" w:rsidRPr="006D2DE8" w:rsidRDefault="00E717AC" w:rsidP="00E717AC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Attestazione di invio </w:t>
            </w:r>
          </w:p>
        </w:tc>
        <w:tc>
          <w:tcPr>
            <w:tcW w:w="2511" w:type="pct"/>
            <w:vAlign w:val="center"/>
          </w:tcPr>
          <w:p w14:paraId="6B8E186D" w14:textId="184CE132" w:rsidR="00E717AC" w:rsidRPr="006D2DE8" w:rsidRDefault="00E717AC" w:rsidP="00E717AC">
            <w:pPr>
              <w:spacing w:before="120" w:after="120"/>
              <w:ind w:right="5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ALTRA DOCUMENTAZIONE UTILE PER IL PERFEZIONAMENTO DELLA PRATICA</w:t>
            </w:r>
          </w:p>
        </w:tc>
      </w:tr>
      <w:tr w:rsidR="00E717AC" w:rsidRPr="006D2DE8" w14:paraId="07519476" w14:textId="77777777" w:rsidTr="001C4D0B">
        <w:trPr>
          <w:jc w:val="center"/>
        </w:trPr>
        <w:tc>
          <w:tcPr>
            <w:tcW w:w="2489" w:type="pct"/>
            <w:vAlign w:val="center"/>
          </w:tcPr>
          <w:p w14:paraId="66B6D8D9" w14:textId="239108A6" w:rsidR="00E717AC" w:rsidRPr="006D2DE8" w:rsidRDefault="00E717AC" w:rsidP="00E717AC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 fascicolo aziendale </w:t>
            </w:r>
          </w:p>
        </w:tc>
        <w:tc>
          <w:tcPr>
            <w:tcW w:w="2511" w:type="pct"/>
            <w:vAlign w:val="center"/>
          </w:tcPr>
          <w:p w14:paraId="0FA9FCBD" w14:textId="27750C39" w:rsidR="00E717AC" w:rsidRPr="006D2DE8" w:rsidRDefault="00E717AC" w:rsidP="00E717AC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SCHEDA DI VALIDAZIONE DEL FASCICOLO AZIENDALE (D.P.R. DEL 01/12/1999 N. 503)</w:t>
            </w:r>
          </w:p>
        </w:tc>
      </w:tr>
      <w:tr w:rsidR="00E717AC" w:rsidRPr="006D2DE8" w14:paraId="32072492" w14:textId="77777777" w:rsidTr="001C4D0B">
        <w:trPr>
          <w:jc w:val="center"/>
        </w:trPr>
        <w:tc>
          <w:tcPr>
            <w:tcW w:w="2489" w:type="pct"/>
            <w:vAlign w:val="center"/>
          </w:tcPr>
          <w:p w14:paraId="5FB93660" w14:textId="08751F44" w:rsidR="00E717AC" w:rsidRPr="006D2DE8" w:rsidRDefault="00E717AC" w:rsidP="00E717AC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 Documento di riconoscimento del sottoscrittore della DDS in corso di validità </w:t>
            </w:r>
          </w:p>
        </w:tc>
        <w:tc>
          <w:tcPr>
            <w:tcW w:w="2511" w:type="pct"/>
            <w:vAlign w:val="center"/>
          </w:tcPr>
          <w:p w14:paraId="5F67F3F7" w14:textId="7CDC96C8" w:rsidR="00E717AC" w:rsidRPr="006D2DE8" w:rsidRDefault="00E717AC" w:rsidP="00E717AC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DOCUMENTO IDENTITA’</w:t>
            </w:r>
          </w:p>
        </w:tc>
      </w:tr>
      <w:tr w:rsidR="00E717AC" w:rsidRPr="006D2DE8" w14:paraId="61390273" w14:textId="77777777" w:rsidTr="001C4D0B">
        <w:trPr>
          <w:jc w:val="center"/>
        </w:trPr>
        <w:tc>
          <w:tcPr>
            <w:tcW w:w="2489" w:type="pct"/>
            <w:vAlign w:val="center"/>
          </w:tcPr>
          <w:p w14:paraId="5712C6B6" w14:textId="13AD918D" w:rsidR="00E717AC" w:rsidRPr="006D2DE8" w:rsidRDefault="00E717AC" w:rsidP="00E717AC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Elenco della documentazione presentata </w:t>
            </w:r>
          </w:p>
        </w:tc>
        <w:tc>
          <w:tcPr>
            <w:tcW w:w="2511" w:type="pct"/>
            <w:vAlign w:val="center"/>
          </w:tcPr>
          <w:p w14:paraId="065E0D83" w14:textId="245C3499" w:rsidR="00E717AC" w:rsidRPr="006D2DE8" w:rsidRDefault="00E717AC" w:rsidP="00E717AC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ELENCO RIEPILOGATIVO DEI DOCUMENTI TRASMESSI CON LA DOMANDA</w:t>
            </w:r>
          </w:p>
        </w:tc>
      </w:tr>
      <w:tr w:rsidR="00E717AC" w:rsidRPr="006D2DE8" w14:paraId="5C6426CA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5B65686E" w14:textId="3E1E729D" w:rsidR="00E717AC" w:rsidRPr="006D2DE8" w:rsidRDefault="00E717AC" w:rsidP="00E717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  <w:u w:val="single"/>
              </w:rPr>
              <w:t>PER I SOGGETTI GIA’ COSTITUITI</w:t>
            </w:r>
          </w:p>
        </w:tc>
      </w:tr>
      <w:tr w:rsidR="00BE53DA" w:rsidRPr="006D2DE8" w14:paraId="1103F307" w14:textId="77777777" w:rsidTr="001C4D0B">
        <w:trPr>
          <w:jc w:val="center"/>
        </w:trPr>
        <w:tc>
          <w:tcPr>
            <w:tcW w:w="2489" w:type="pct"/>
            <w:vAlign w:val="center"/>
          </w:tcPr>
          <w:p w14:paraId="46B53AFB" w14:textId="52C5BD83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dell’atto costitutivo, dello statuto e regolamento interno al raggruppamento nel quale sono descritti i ruoli, le modalità organizzative e le responsabilità nella gestione del progetto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(Allegato C). </w:t>
            </w:r>
          </w:p>
        </w:tc>
        <w:tc>
          <w:tcPr>
            <w:tcW w:w="2511" w:type="pct"/>
            <w:vAlign w:val="center"/>
          </w:tcPr>
          <w:p w14:paraId="31A48EB8" w14:textId="487CB50B" w:rsidR="00BE53DA" w:rsidRPr="006D2DE8" w:rsidRDefault="00BE53DA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COPIA CONFORME DELL'ATTO COSTITUTIVO E DELLO STATUTO COMPLETO DI EVENTUALE REGOLAMENTO INTERNO</w:t>
            </w:r>
          </w:p>
        </w:tc>
      </w:tr>
      <w:tr w:rsidR="00BE53DA" w:rsidRPr="006D2DE8" w14:paraId="36805592" w14:textId="77777777" w:rsidTr="001C4D0B">
        <w:trPr>
          <w:jc w:val="center"/>
        </w:trPr>
        <w:tc>
          <w:tcPr>
            <w:tcW w:w="2489" w:type="pct"/>
            <w:vAlign w:val="center"/>
          </w:tcPr>
          <w:p w14:paraId="064986A5" w14:textId="48493B5A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Piano di Cooperazione (come previsto dall’articolo 8 – Condizioni di ammissibilità) redatto su apposita modulistica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(Allegato B), 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sottoscritto dal legale rappresentante del soggetto proponente. </w:t>
            </w:r>
          </w:p>
        </w:tc>
        <w:tc>
          <w:tcPr>
            <w:tcW w:w="2511" w:type="pct"/>
            <w:vAlign w:val="center"/>
          </w:tcPr>
          <w:p w14:paraId="4DBF1473" w14:textId="47E1D46A" w:rsidR="00BE53DA" w:rsidRPr="006D2DE8" w:rsidRDefault="00BE53DA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PROGETTO DI COOPERAZIONE</w:t>
            </w:r>
          </w:p>
        </w:tc>
      </w:tr>
      <w:tr w:rsidR="00BE53DA" w:rsidRPr="006D2DE8" w14:paraId="44174139" w14:textId="77777777" w:rsidTr="001C4D0B">
        <w:trPr>
          <w:jc w:val="center"/>
        </w:trPr>
        <w:tc>
          <w:tcPr>
            <w:tcW w:w="2489" w:type="pct"/>
            <w:vAlign w:val="center"/>
          </w:tcPr>
          <w:p w14:paraId="3FD380D0" w14:textId="349E9DC5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 verbale e/o altro atto amministrativo dell'organo deliberante (ove previsto) che approva l'adesione al presente Avviso e deleghi il legale rappresentante a presentare il progetto di cooperazione, la domanda di sostegno e tutti gli allegati nei termini e modalità previsti dall’avviso pubblico. </w:t>
            </w:r>
          </w:p>
        </w:tc>
        <w:tc>
          <w:tcPr>
            <w:tcW w:w="2511" w:type="pct"/>
            <w:vAlign w:val="center"/>
          </w:tcPr>
          <w:p w14:paraId="30017CA3" w14:textId="3F5584AE" w:rsidR="00BE53DA" w:rsidRPr="006D2DE8" w:rsidRDefault="00BE53DA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ATTO DELL'ORGANO AMMINISTRATIVO DEL RICHIEDENTE CHE APPROVI L'ADESIONE ALL'AVVISO E DELEGHI IL LEGALE RAPPRESENTANTE A PRESENTARE IL PROGETTO DI COOPERAZIONE, LA DOMANDA DI SOSTEGNO E GLI ALLEGATI</w:t>
            </w:r>
          </w:p>
        </w:tc>
      </w:tr>
      <w:tr w:rsidR="00BE53DA" w:rsidRPr="006D2DE8" w14:paraId="3B885B0C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2010B1F9" w14:textId="17C0DDBE" w:rsidR="00BE53DA" w:rsidRPr="006D2DE8" w:rsidRDefault="00BE53DA" w:rsidP="00C661C5">
            <w:pPr>
              <w:pStyle w:val="Normale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60"/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  <w:u w:val="single"/>
              </w:rPr>
              <w:t>PER I SOGGETTI NON COSTITUITI</w:t>
            </w:r>
          </w:p>
        </w:tc>
      </w:tr>
      <w:tr w:rsidR="00BE53DA" w:rsidRPr="006D2DE8" w14:paraId="2BE9521A" w14:textId="77777777" w:rsidTr="001C4D0B">
        <w:trPr>
          <w:jc w:val="center"/>
        </w:trPr>
        <w:tc>
          <w:tcPr>
            <w:tcW w:w="2489" w:type="pct"/>
            <w:vAlign w:val="center"/>
          </w:tcPr>
          <w:p w14:paraId="65405BF1" w14:textId="6839D556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 Piano di Cooperazione (come previsto dall’articolo 8 – Condizioni di ammissibilità) redatto su apposita modulistica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Allegato B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firmato da tutti i soggetti aderenti se il raggruppamento non è costituito o non è in possesso di tutti i requisiti previsti dal paragrafo 7 – Soggetti beneficiari. </w:t>
            </w:r>
          </w:p>
        </w:tc>
        <w:tc>
          <w:tcPr>
            <w:tcW w:w="2511" w:type="pct"/>
            <w:vAlign w:val="center"/>
          </w:tcPr>
          <w:p w14:paraId="71141EAA" w14:textId="65C56CFE" w:rsidR="00BE53DA" w:rsidRPr="006D2DE8" w:rsidRDefault="00DE3C9C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PROGETTO DI COOPERAZIONE</w:t>
            </w:r>
          </w:p>
        </w:tc>
      </w:tr>
      <w:tr w:rsidR="00BE53DA" w:rsidRPr="006D2DE8" w14:paraId="119004B4" w14:textId="77777777" w:rsidTr="001C4D0B">
        <w:trPr>
          <w:jc w:val="center"/>
        </w:trPr>
        <w:tc>
          <w:tcPr>
            <w:tcW w:w="2489" w:type="pct"/>
            <w:vAlign w:val="center"/>
          </w:tcPr>
          <w:p w14:paraId="580DEF15" w14:textId="0DBA438C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Accordo di cooperazione sottoscritto da tutti i partner aderenti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(Allegato G). </w:t>
            </w:r>
          </w:p>
        </w:tc>
        <w:tc>
          <w:tcPr>
            <w:tcW w:w="2511" w:type="pct"/>
            <w:vAlign w:val="center"/>
          </w:tcPr>
          <w:p w14:paraId="2999EFC4" w14:textId="48C21B94" w:rsidR="00BE53DA" w:rsidRPr="006D2DE8" w:rsidRDefault="00DE3C9C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ACCORDO DI COOPERAZIONE</w:t>
            </w:r>
          </w:p>
        </w:tc>
      </w:tr>
      <w:tr w:rsidR="00BE53DA" w:rsidRPr="006D2DE8" w14:paraId="2229458D" w14:textId="77777777" w:rsidTr="001C4D0B">
        <w:trPr>
          <w:jc w:val="center"/>
        </w:trPr>
        <w:tc>
          <w:tcPr>
            <w:tcW w:w="2489" w:type="pct"/>
            <w:vAlign w:val="center"/>
          </w:tcPr>
          <w:p w14:paraId="522402E8" w14:textId="3DBE1CA3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Dichiarazione di impegno a costituirsi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(Allegato A) 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sottoscritto da tutti i partner aderenti con mandato collettivo con rappresentanza di designazione del soggetto delegato affinché sottoscriva il progetto di cooperazione unitamente agli altri partner e presenti, nei termini e modalità previste dall’Avviso pubblico, la domanda di sostegno e tutta la documentazione allegata prevista. </w:t>
            </w:r>
          </w:p>
        </w:tc>
        <w:tc>
          <w:tcPr>
            <w:tcW w:w="2511" w:type="pct"/>
            <w:vAlign w:val="center"/>
          </w:tcPr>
          <w:p w14:paraId="4A907019" w14:textId="3F942323" w:rsidR="00BE53DA" w:rsidRPr="006D2DE8" w:rsidRDefault="00DE3C9C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MANDATO COLLETTIVO CON RAPPRESENTANZA DI NOMINA DEL DELEGATO</w:t>
            </w:r>
          </w:p>
        </w:tc>
      </w:tr>
      <w:tr w:rsidR="00BE53DA" w:rsidRPr="006D2DE8" w14:paraId="40B050F4" w14:textId="77777777" w:rsidTr="001C4D0B">
        <w:trPr>
          <w:jc w:val="center"/>
        </w:trPr>
        <w:tc>
          <w:tcPr>
            <w:tcW w:w="2489" w:type="pct"/>
            <w:vAlign w:val="center"/>
          </w:tcPr>
          <w:p w14:paraId="198CA008" w14:textId="415D7DB2" w:rsidR="00BE53DA" w:rsidRPr="006D2DE8" w:rsidRDefault="00BE53DA" w:rsidP="00BE53DA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 documento di riconoscimento del titolare/legale rappresentante di tutti i partner aderenti, leggibile ed in corso di validità. </w:t>
            </w:r>
          </w:p>
        </w:tc>
        <w:tc>
          <w:tcPr>
            <w:tcW w:w="2511" w:type="pct"/>
            <w:vAlign w:val="center"/>
          </w:tcPr>
          <w:p w14:paraId="42E40568" w14:textId="36378221" w:rsidR="00BE53DA" w:rsidRPr="006D2DE8" w:rsidRDefault="00DE3C9C" w:rsidP="00BE53DA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DOCUMENTO IDENTITA’</w:t>
            </w:r>
          </w:p>
        </w:tc>
      </w:tr>
      <w:tr w:rsidR="00DE3C9C" w:rsidRPr="006D2DE8" w14:paraId="3DBC5A0D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33D6425B" w14:textId="37DC3183" w:rsidR="00DE3C9C" w:rsidRPr="006D2DE8" w:rsidRDefault="00DE3C9C" w:rsidP="00DE3C9C">
            <w:pPr>
              <w:pStyle w:val="Normale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</w:rPr>
              <w:t xml:space="preserve">PER OGNI PARTNER ADERENTE AL RAGGRUPPAMENTO </w:t>
            </w:r>
            <w:r w:rsidRPr="006D2DE8">
              <w:rPr>
                <w:rFonts w:ascii="Calibri" w:eastAsia="Calibri" w:hAnsi="Calibri" w:cs="Calibri"/>
                <w:color w:val="000000"/>
              </w:rPr>
              <w:t>(COSTITUITO O NON):</w:t>
            </w:r>
          </w:p>
        </w:tc>
      </w:tr>
      <w:tr w:rsidR="00DE3C9C" w:rsidRPr="006D2DE8" w14:paraId="75608E81" w14:textId="77777777" w:rsidTr="001C4D0B">
        <w:trPr>
          <w:jc w:val="center"/>
        </w:trPr>
        <w:tc>
          <w:tcPr>
            <w:tcW w:w="2489" w:type="pct"/>
            <w:vAlign w:val="center"/>
          </w:tcPr>
          <w:p w14:paraId="254CD3A5" w14:textId="70894D5A" w:rsidR="00DE3C9C" w:rsidRPr="006D2DE8" w:rsidRDefault="00DE3C9C" w:rsidP="00DE3C9C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Autodichiarazione relativa agli impegni e agli obblighi del richiedente redatta sull’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Allegato D 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 presente Avviso Pubblico. </w:t>
            </w:r>
          </w:p>
        </w:tc>
        <w:tc>
          <w:tcPr>
            <w:tcW w:w="2511" w:type="pct"/>
            <w:vAlign w:val="center"/>
          </w:tcPr>
          <w:p w14:paraId="0F601DB6" w14:textId="66DA8F73" w:rsidR="00DE3C9C" w:rsidRPr="006D2DE8" w:rsidRDefault="00C661C5" w:rsidP="00DE3C9C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DICHIARAZIONE SOSTITUTIVA, AI SENSI DEGLI ARTT. 46 E 47 DEL DPR 28/12/2000 N. 445, RIGUARDANTE TUTTI GLI IMPEGNI, OBBLIGHI E PRESCRIZIONI PREVISTI DAL BANDO</w:t>
            </w:r>
          </w:p>
        </w:tc>
      </w:tr>
      <w:tr w:rsidR="00C661C5" w:rsidRPr="006D2DE8" w14:paraId="63F37DA8" w14:textId="77777777" w:rsidTr="001C4D0B">
        <w:trPr>
          <w:jc w:val="center"/>
        </w:trPr>
        <w:tc>
          <w:tcPr>
            <w:tcW w:w="2489" w:type="pct"/>
            <w:vAlign w:val="center"/>
          </w:tcPr>
          <w:p w14:paraId="33BC8FCA" w14:textId="0D477C9D" w:rsidR="00C661C5" w:rsidRPr="006D2DE8" w:rsidRDefault="00C661C5" w:rsidP="00C661C5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Per tutti i partner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dichiarazione sostitutiva di atto notorio sul possesso dei requisiti previsti, di cui all’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Allegato E 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 presente Bando. </w:t>
            </w:r>
          </w:p>
        </w:tc>
        <w:tc>
          <w:tcPr>
            <w:tcW w:w="2511" w:type="pct"/>
            <w:vAlign w:val="center"/>
          </w:tcPr>
          <w:p w14:paraId="63E504BC" w14:textId="59D0802F" w:rsidR="00C661C5" w:rsidRPr="006D2DE8" w:rsidRDefault="00C661C5" w:rsidP="00C661C5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DICHIARAZIONE SOSTITUTIVA DELL'ATTO DI NOTORIETA' SOTTOSCRITTA DAL REFERENTE E DA OGNI PARTECIPANTE, AI SENSI DEL D.P.R. 445/2000 RELATIVA AL POSSESSO DEI REQUISITI SOGGETTIVI PREVISTI DAL BANDO</w:t>
            </w:r>
          </w:p>
        </w:tc>
      </w:tr>
      <w:tr w:rsidR="00CA6CE5" w:rsidRPr="006D2DE8" w14:paraId="65060428" w14:textId="77777777" w:rsidTr="001C4D0B">
        <w:trPr>
          <w:jc w:val="center"/>
        </w:trPr>
        <w:tc>
          <w:tcPr>
            <w:tcW w:w="2489" w:type="pct"/>
            <w:vAlign w:val="center"/>
          </w:tcPr>
          <w:p w14:paraId="6B35AFD0" w14:textId="126EE049" w:rsidR="00CA6CE5" w:rsidRPr="006D2DE8" w:rsidRDefault="00CA6CE5" w:rsidP="00CA6CE5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u w:val="single"/>
              </w:rPr>
              <w:t>Per gli enti pubblici,</w:t>
            </w: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dichiarazione sostitutiva di atto notorio sul possesso dei requisiti previsti, di cui all’</w:t>
            </w:r>
            <w:r w:rsidRPr="006D2DE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Allegato H </w:t>
            </w: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del Bando. </w:t>
            </w:r>
          </w:p>
        </w:tc>
        <w:tc>
          <w:tcPr>
            <w:tcW w:w="2511" w:type="pct"/>
            <w:vAlign w:val="center"/>
          </w:tcPr>
          <w:p w14:paraId="05A6A49E" w14:textId="317A3763" w:rsidR="00CA6CE5" w:rsidRPr="006D2DE8" w:rsidRDefault="00CA6CE5" w:rsidP="00CA6CE5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  <w:highlight w:val="green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DICHIARAZIONE SOSTITUTIVA DELL'ATTO DI NOTORIETA' SOTTOSCRITTA DAL REFERENTE E DA OGNI PARTECIPANTE, AI SENSI DEL D.P.R. 445/2000 RELATIVA AL POSSESSO DEI REQUISITI SOGGETTIVI PREVISTI DAL BANDO</w:t>
            </w:r>
          </w:p>
        </w:tc>
      </w:tr>
      <w:tr w:rsidR="000705D3" w:rsidRPr="006D2DE8" w14:paraId="457184E8" w14:textId="77777777" w:rsidTr="001C4D0B">
        <w:trPr>
          <w:jc w:val="center"/>
        </w:trPr>
        <w:tc>
          <w:tcPr>
            <w:tcW w:w="2489" w:type="pct"/>
            <w:vAlign w:val="center"/>
          </w:tcPr>
          <w:p w14:paraId="6C09ED56" w14:textId="6CD5D7DD" w:rsidR="000705D3" w:rsidRPr="006D2DE8" w:rsidRDefault="000705D3" w:rsidP="000705D3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u w:val="single"/>
              </w:rPr>
              <w:t>Per tutti i partner privati</w:t>
            </w: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dichiarazione resa ai sensi del D.P.R. n. 445 del 28 dicembre 2000, sugli “aiuti de minimis” ottenuti nel triennio </w:t>
            </w: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antecedente alla data di presentazione della domanda e della situazione di compatibilità di cui all’</w:t>
            </w:r>
            <w:r w:rsidRPr="006D2DE8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Allegato F. </w:t>
            </w:r>
          </w:p>
        </w:tc>
        <w:tc>
          <w:tcPr>
            <w:tcW w:w="2511" w:type="pct"/>
            <w:vAlign w:val="center"/>
          </w:tcPr>
          <w:p w14:paraId="53E2F8D9" w14:textId="2DA8F07A" w:rsidR="000705D3" w:rsidRPr="006D2DE8" w:rsidRDefault="000705D3" w:rsidP="000705D3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DICHIARAZIONE SOSTITUTIVA DI ATTO DI NOTORIETÀ RESA DAL BENEFICIARIO AI SENSI DEL DECRETO DEL PRESIDENTE DELLA REPUBBLICA 28 DICEMBRE 2000, N. 445 (TESTO UNICO DELLE DISPOSIZIONI LEGISLATIVE E REGOLAMENTARI IN 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MATERIA DI DOCUMENTAZIONE AMMINISTRATIVA) ATTESTANTE GLI AIUTI "DE MINIMIS" CONCESSI NELL'ULTIMO TRIENNIO O DI NON AVERE OTTENUTO AIUTI "DE MINIMIS".</w:t>
            </w:r>
          </w:p>
        </w:tc>
      </w:tr>
      <w:tr w:rsidR="000705D3" w:rsidRPr="006D2DE8" w14:paraId="0B5ACA77" w14:textId="77777777" w:rsidTr="001C4D0B">
        <w:trPr>
          <w:jc w:val="center"/>
        </w:trPr>
        <w:tc>
          <w:tcPr>
            <w:tcW w:w="2489" w:type="pct"/>
            <w:vAlign w:val="center"/>
          </w:tcPr>
          <w:p w14:paraId="2882737D" w14:textId="7F8B56F6" w:rsidR="000705D3" w:rsidRPr="006D2DE8" w:rsidRDefault="000705D3" w:rsidP="000705D3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documento di regolarità contributiva. </w:t>
            </w:r>
          </w:p>
        </w:tc>
        <w:tc>
          <w:tcPr>
            <w:tcW w:w="2511" w:type="pct"/>
            <w:vAlign w:val="center"/>
          </w:tcPr>
          <w:p w14:paraId="2F953D3B" w14:textId="5277A7E6" w:rsidR="000705D3" w:rsidRPr="006D2DE8" w:rsidRDefault="000705D3" w:rsidP="000705D3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DURC</w:t>
            </w:r>
          </w:p>
        </w:tc>
      </w:tr>
      <w:tr w:rsidR="000705D3" w:rsidRPr="006D2DE8" w14:paraId="0E0E4A8E" w14:textId="77777777" w:rsidTr="001C4D0B">
        <w:trPr>
          <w:jc w:val="center"/>
        </w:trPr>
        <w:tc>
          <w:tcPr>
            <w:tcW w:w="2489" w:type="pct"/>
            <w:vAlign w:val="center"/>
          </w:tcPr>
          <w:p w14:paraId="01461430" w14:textId="66367653" w:rsidR="000705D3" w:rsidRPr="006D2DE8" w:rsidRDefault="000705D3" w:rsidP="000705D3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Per ogni partner privato del raggruppamento</w:t>
            </w: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visura camerale aggiornata non antecedente i 6 mesi dalla data di presentazione della DDS. </w:t>
            </w:r>
          </w:p>
        </w:tc>
        <w:tc>
          <w:tcPr>
            <w:tcW w:w="2511" w:type="pct"/>
            <w:vAlign w:val="center"/>
          </w:tcPr>
          <w:p w14:paraId="788128FC" w14:textId="79E0A220" w:rsidR="000705D3" w:rsidRPr="006D2DE8" w:rsidRDefault="000629D5" w:rsidP="000705D3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CERTIFICATO DI ATTRIBUZIONE DELLA PARTITA IVA/VISURA DELLA CAMERA DI COMMERCIO INDUSTRIA ARTIGIANATO E AGRICOLTURA (CCIAA)</w:t>
            </w:r>
          </w:p>
        </w:tc>
      </w:tr>
      <w:tr w:rsidR="000705D3" w:rsidRPr="006D2DE8" w14:paraId="19B74D73" w14:textId="77777777" w:rsidTr="001C4D0B">
        <w:trPr>
          <w:jc w:val="center"/>
        </w:trPr>
        <w:tc>
          <w:tcPr>
            <w:tcW w:w="2489" w:type="pct"/>
            <w:vAlign w:val="center"/>
          </w:tcPr>
          <w:p w14:paraId="46BFD029" w14:textId="52662BA9" w:rsidR="000705D3" w:rsidRPr="006D2DE8" w:rsidRDefault="000705D3" w:rsidP="000705D3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Per tutti i partner</w:t>
            </w: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curriculum con evidenza delle specifiche esperienze attinenti il progetto di cooperazione.</w:t>
            </w:r>
          </w:p>
        </w:tc>
        <w:tc>
          <w:tcPr>
            <w:tcW w:w="2511" w:type="pct"/>
            <w:vAlign w:val="center"/>
          </w:tcPr>
          <w:p w14:paraId="47A17FF9" w14:textId="5F6F970B" w:rsidR="000705D3" w:rsidRPr="006D2DE8" w:rsidRDefault="000705D3" w:rsidP="000705D3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CURRICULA DI CIASCUN PARTNER</w:t>
            </w:r>
          </w:p>
        </w:tc>
      </w:tr>
      <w:tr w:rsidR="000705D3" w:rsidRPr="006D2DE8" w14:paraId="2F46DA2E" w14:textId="77777777" w:rsidTr="001C4D0B">
        <w:trPr>
          <w:jc w:val="center"/>
        </w:trPr>
        <w:tc>
          <w:tcPr>
            <w:tcW w:w="2489" w:type="pct"/>
            <w:vAlign w:val="center"/>
          </w:tcPr>
          <w:p w14:paraId="5761BE7D" w14:textId="34A5E69C" w:rsidR="000705D3" w:rsidRPr="006D2DE8" w:rsidRDefault="000705D3" w:rsidP="000705D3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Per ogni partner del raggruppamento</w:t>
            </w: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</w:t>
            </w:r>
            <w:r w:rsidRPr="006D2D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Dichiarazione sostitutiva per certificazione antimafia riferita ai soggetti di cui all’art. 85 del D.Lgs. 159/2011 fornita da tutti i partner. (</w:t>
            </w:r>
            <w:r w:rsidRPr="006D2DE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Allegato K)</w:t>
            </w:r>
          </w:p>
        </w:tc>
        <w:tc>
          <w:tcPr>
            <w:tcW w:w="2511" w:type="pct"/>
            <w:vAlign w:val="center"/>
          </w:tcPr>
          <w:p w14:paraId="5BD5AC7B" w14:textId="1E004902" w:rsidR="000705D3" w:rsidRPr="006D2DE8" w:rsidRDefault="000705D3" w:rsidP="000705D3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AUTODICHIARAZIONE AI SENSI DEGLI ARTT. 46 E 47 DEL DPR 28/12/2000 N 445, CON I DATI RELATIVI ALLA COMPOSIZIONE FAMILIARE DEL CONDUTTORE AZIENDALE/RAPPRESENTANTE LEGALE, DEI MEMBRI DELLE SOCIETA' E LORO COLLEGATE AI FINI DELL'EVENTUALE RICHIESTA ANTIMAFIA (D.LGS. 159/2011)</w:t>
            </w:r>
          </w:p>
        </w:tc>
      </w:tr>
      <w:tr w:rsidR="003538E4" w:rsidRPr="006D2DE8" w14:paraId="1E9D56B9" w14:textId="77777777" w:rsidTr="001C4D0B">
        <w:trPr>
          <w:jc w:val="center"/>
        </w:trPr>
        <w:tc>
          <w:tcPr>
            <w:tcW w:w="2489" w:type="pct"/>
            <w:vAlign w:val="center"/>
          </w:tcPr>
          <w:p w14:paraId="33949FC5" w14:textId="149E7F12" w:rsidR="003538E4" w:rsidRPr="006D2DE8" w:rsidRDefault="003538E4" w:rsidP="00353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-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D2DE8"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  <w:t>Supporto informatico contenente tutta la documentazione allegata alla dds.</w:t>
            </w:r>
          </w:p>
        </w:tc>
        <w:tc>
          <w:tcPr>
            <w:tcW w:w="2511" w:type="pct"/>
            <w:vAlign w:val="center"/>
          </w:tcPr>
          <w:p w14:paraId="67C2289F" w14:textId="3BB91BF7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ALTRA DOCUMENTAZIONE UTILE PER IL PERFEZIONAMENTO DELLA PRATICA</w:t>
            </w:r>
          </w:p>
        </w:tc>
      </w:tr>
      <w:tr w:rsidR="003538E4" w:rsidRPr="006D2DE8" w14:paraId="2DD6B312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6707B5CF" w14:textId="2ED78A4F" w:rsidR="003538E4" w:rsidRPr="006D2DE8" w:rsidRDefault="003538E4" w:rsidP="003538E4">
            <w:pPr>
              <w:pStyle w:val="Normale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</w:rPr>
              <w:t>B DOCUMENTAZIONE IN CASO DI ACQUISTO DI BENI, SERVIZI E CONSULENZE TECNICHE</w:t>
            </w:r>
          </w:p>
        </w:tc>
      </w:tr>
      <w:tr w:rsidR="003538E4" w:rsidRPr="006D2DE8" w14:paraId="6A50F07C" w14:textId="77777777" w:rsidTr="001C4D0B">
        <w:trPr>
          <w:jc w:val="center"/>
        </w:trPr>
        <w:tc>
          <w:tcPr>
            <w:tcW w:w="2489" w:type="pct"/>
            <w:vAlign w:val="center"/>
          </w:tcPr>
          <w:p w14:paraId="78F6086E" w14:textId="5D6A36ED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Preventivi di spesa in forma analitica, debitamente datati e firmati, forniti su carta intestata da almeno tre ditte concorrenti e relativa visura aggiornata alla data di presentazione della DdS (ciascun preventivo dovrà riportare in maniera dettagliata denominazione completa, sede legale e operativa, partita Iva, codice fiscale, contatti telefonici, sito internet, PEC e indirizzo e-mail del fornitore). </w:t>
            </w:r>
          </w:p>
        </w:tc>
        <w:tc>
          <w:tcPr>
            <w:tcW w:w="2511" w:type="pct"/>
            <w:vAlign w:val="center"/>
          </w:tcPr>
          <w:p w14:paraId="11AE6477" w14:textId="76C26A1E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PREVENTIVI SPESA COMPARATIVI</w:t>
            </w:r>
          </w:p>
        </w:tc>
      </w:tr>
      <w:tr w:rsidR="003538E4" w:rsidRPr="006D2DE8" w14:paraId="6ADD2548" w14:textId="77777777" w:rsidTr="001C4D0B">
        <w:trPr>
          <w:jc w:val="center"/>
        </w:trPr>
        <w:tc>
          <w:tcPr>
            <w:tcW w:w="2489" w:type="pct"/>
            <w:vAlign w:val="center"/>
          </w:tcPr>
          <w:p w14:paraId="46C8F01A" w14:textId="4ECA0920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Preventivi per gli onorari dei consulenti tecnici, forniti su carta intestata, debitamente datati e firmati da almeno tre consulenti (ciascun preventivo dovrà riportare in maniera dettagliata denominazione completa, sede legale e operativa, partita Iva, codice fiscale, contatti telefonici, PEC e indirizzo e-mail del consulente).</w:t>
            </w:r>
          </w:p>
        </w:tc>
        <w:tc>
          <w:tcPr>
            <w:tcW w:w="2511" w:type="pct"/>
            <w:vAlign w:val="center"/>
          </w:tcPr>
          <w:p w14:paraId="25AFF881" w14:textId="493088A1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PREVENTIVI PER GLI ONORARI DEI CONSULENTI TECNICI, ALMENO 3 (FORNITI SU CARTA INTESTATA, DEBITAMENTE DATATI E FIRMATI)</w:t>
            </w:r>
          </w:p>
        </w:tc>
      </w:tr>
      <w:tr w:rsidR="003538E4" w:rsidRPr="006D2DE8" w14:paraId="1A396622" w14:textId="77777777" w:rsidTr="001C4D0B">
        <w:trPr>
          <w:jc w:val="center"/>
        </w:trPr>
        <w:tc>
          <w:tcPr>
            <w:tcW w:w="2489" w:type="pct"/>
            <w:vAlign w:val="center"/>
          </w:tcPr>
          <w:p w14:paraId="459AA1AB" w14:textId="37CCE119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Relazione giustificativa della scelta operata sui preventivi redatta e sottoscritta da tecnico abilitato e dal richiedente i benefici e per i consulenti tecnici solo dal richiedente. </w:t>
            </w:r>
          </w:p>
        </w:tc>
        <w:tc>
          <w:tcPr>
            <w:tcW w:w="2511" w:type="pct"/>
            <w:vAlign w:val="center"/>
          </w:tcPr>
          <w:p w14:paraId="5838E86C" w14:textId="7ACFFA43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RELAZIONE GIUSTIFICATIVA DELLA SCELTA OPERATA SUI PREVENTIVI REDATTA E SOTTOSCRITTA DA TECNICO ABILITATO E DAL RICHIEDENTE I BENEFICI</w:t>
            </w:r>
          </w:p>
        </w:tc>
      </w:tr>
      <w:tr w:rsidR="003538E4" w:rsidRPr="006D2DE8" w14:paraId="221F684E" w14:textId="77777777" w:rsidTr="001C4D0B">
        <w:trPr>
          <w:jc w:val="center"/>
        </w:trPr>
        <w:tc>
          <w:tcPr>
            <w:tcW w:w="2489" w:type="pct"/>
            <w:vAlign w:val="center"/>
          </w:tcPr>
          <w:p w14:paraId="760FB1F2" w14:textId="49E45911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Check list comparazione preventivi da compilare per ogni tipologia di spesa per cui è richiesto il sostegno </w:t>
            </w:r>
            <w:r w:rsidRPr="006D2DE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(Allegato I). </w:t>
            </w:r>
          </w:p>
        </w:tc>
        <w:tc>
          <w:tcPr>
            <w:tcW w:w="2511" w:type="pct"/>
            <w:vAlign w:val="center"/>
          </w:tcPr>
          <w:p w14:paraId="532A8AE5" w14:textId="4D4AE9A9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ALTRA DOCUMENTAZIONE UTILE PER IL PERFEZIONAMENTO DELLA PRATICA</w:t>
            </w:r>
          </w:p>
        </w:tc>
      </w:tr>
      <w:tr w:rsidR="003538E4" w:rsidRPr="006D2DE8" w14:paraId="6C52095F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6AB63D14" w14:textId="0FAE871E" w:rsidR="003538E4" w:rsidRPr="006D2DE8" w:rsidRDefault="003538E4" w:rsidP="003538E4">
            <w:pPr>
              <w:pStyle w:val="Normale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D2DE8">
              <w:rPr>
                <w:rFonts w:ascii="Calibri" w:eastAsia="Calibri" w:hAnsi="Calibri" w:cs="Calibri"/>
                <w:b/>
                <w:color w:val="000000"/>
              </w:rPr>
              <w:t>C DOCUMENTAZIONE IN CASO DI SPESE DI FUNZIONAMENTO</w:t>
            </w:r>
          </w:p>
        </w:tc>
      </w:tr>
      <w:tr w:rsidR="003538E4" w:rsidRPr="006D2DE8" w14:paraId="6EBAB4E4" w14:textId="77777777" w:rsidTr="001C4D0B">
        <w:trPr>
          <w:jc w:val="center"/>
        </w:trPr>
        <w:tc>
          <w:tcPr>
            <w:tcW w:w="2489" w:type="pct"/>
            <w:vAlign w:val="center"/>
          </w:tcPr>
          <w:p w14:paraId="07B04CD2" w14:textId="19E0DF40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Copia del contratto, lettera di incarico del personale che si intende impiegare nel progetto con indicazione della qualifica e mansioni. </w:t>
            </w:r>
          </w:p>
        </w:tc>
        <w:tc>
          <w:tcPr>
            <w:tcW w:w="2511" w:type="pct"/>
            <w:vAlign w:val="center"/>
          </w:tcPr>
          <w:p w14:paraId="117FCBD0" w14:textId="368C282C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DOCUMENTO DI ASSEGNAZIONE DEL PERSONALE AL PROGETTO CON INDICAZIONE DELL’IMPEGNO TEMPORALE</w:t>
            </w:r>
          </w:p>
        </w:tc>
      </w:tr>
      <w:tr w:rsidR="003538E4" w:rsidRPr="006D2DE8" w14:paraId="17042907" w14:textId="77777777" w:rsidTr="001C4D0B">
        <w:trPr>
          <w:jc w:val="center"/>
        </w:trPr>
        <w:tc>
          <w:tcPr>
            <w:tcW w:w="2489" w:type="pct"/>
            <w:vAlign w:val="center"/>
          </w:tcPr>
          <w:p w14:paraId="5D967C8C" w14:textId="7A5E13FF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Prospetto di riepilogo nel quale vengono indicati il tipo di attività da svolgere, le ore, la paga giornaliera oraria e il tempo stimato da dedicare al progetto con il calcolo del costo orario. </w:t>
            </w:r>
          </w:p>
        </w:tc>
        <w:tc>
          <w:tcPr>
            <w:tcW w:w="2511" w:type="pct"/>
            <w:vAlign w:val="center"/>
          </w:tcPr>
          <w:p w14:paraId="7134F0BB" w14:textId="33423F98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PROSPETTO RIEPILOGATIVO DELLE ATTIVITA' SVOLTE E DEI COSTI SOSTENUTI DAL CAPOFILA E DAI DIVERSI PARTNER</w:t>
            </w:r>
          </w:p>
        </w:tc>
      </w:tr>
      <w:tr w:rsidR="003538E4" w:rsidRPr="006D2DE8" w14:paraId="74E60AC7" w14:textId="77777777" w:rsidTr="001C4D0B">
        <w:trPr>
          <w:jc w:val="center"/>
        </w:trPr>
        <w:tc>
          <w:tcPr>
            <w:tcW w:w="2489" w:type="pct"/>
            <w:vAlign w:val="center"/>
          </w:tcPr>
          <w:p w14:paraId="153BCECD" w14:textId="48E0F32F" w:rsidR="003538E4" w:rsidRPr="006D2DE8" w:rsidRDefault="003538E4" w:rsidP="003538E4">
            <w:pPr>
              <w:pStyle w:val="Paragrafoelenco"/>
              <w:numPr>
                <w:ilvl w:val="0"/>
                <w:numId w:val="3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Contratti utenze e relazione di stima dei costi. </w:t>
            </w:r>
          </w:p>
        </w:tc>
        <w:tc>
          <w:tcPr>
            <w:tcW w:w="2511" w:type="pct"/>
            <w:vAlign w:val="center"/>
          </w:tcPr>
          <w:p w14:paraId="32795CB3" w14:textId="7696799E" w:rsidR="003538E4" w:rsidRPr="006D2DE8" w:rsidRDefault="003538E4" w:rsidP="003538E4">
            <w:p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cstheme="minorHAnsi"/>
                <w:color w:val="000000" w:themeColor="text1"/>
                <w:sz w:val="20"/>
                <w:szCs w:val="20"/>
              </w:rPr>
              <w:t>ALTRA DOCUMENTAZIONE UTILE PER IL PERFEZIONAMENTO DELLA PRATICA</w:t>
            </w:r>
          </w:p>
        </w:tc>
      </w:tr>
      <w:tr w:rsidR="003538E4" w:rsidRPr="006D2DE8" w14:paraId="171EE4D8" w14:textId="77777777" w:rsidTr="001C4D0B">
        <w:trPr>
          <w:jc w:val="center"/>
        </w:trPr>
        <w:tc>
          <w:tcPr>
            <w:tcW w:w="5000" w:type="pct"/>
            <w:gridSpan w:val="2"/>
            <w:vAlign w:val="center"/>
          </w:tcPr>
          <w:p w14:paraId="1DB82C17" w14:textId="77777777" w:rsidR="003538E4" w:rsidRPr="006D2DE8" w:rsidRDefault="003538E4" w:rsidP="003538E4">
            <w:pPr>
              <w:spacing w:before="120" w:after="120"/>
              <w:ind w:right="5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2DE8">
              <w:rPr>
                <w:b/>
                <w:bCs/>
                <w:sz w:val="20"/>
                <w:szCs w:val="20"/>
              </w:rPr>
              <w:t>DOCUMENTAZIONE DA PRESENTARE PER LE</w:t>
            </w:r>
            <w:r w:rsidRPr="006D2DE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DDS CHE RISULTANO AMMISSIBILI E COLLOCATE IN POSIZIONE UTILE AL FINANZIAMENTO </w:t>
            </w:r>
          </w:p>
          <w:p w14:paraId="6101A4DF" w14:textId="5E2071BC" w:rsidR="003538E4" w:rsidRPr="006D2DE8" w:rsidRDefault="003538E4" w:rsidP="003538E4">
            <w:pPr>
              <w:spacing w:before="120" w:after="120"/>
              <w:ind w:right="560"/>
              <w:jc w:val="center"/>
              <w:rPr>
                <w:b/>
                <w:bCs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PRIMA DEL PROVVEDIMENTO DI CONCESSIONE</w:t>
            </w:r>
          </w:p>
        </w:tc>
      </w:tr>
      <w:tr w:rsidR="003538E4" w:rsidRPr="006D2DE8" w14:paraId="6691E84C" w14:textId="77777777" w:rsidTr="001C4D0B">
        <w:trPr>
          <w:jc w:val="center"/>
        </w:trPr>
        <w:tc>
          <w:tcPr>
            <w:tcW w:w="2489" w:type="pct"/>
            <w:vAlign w:val="center"/>
          </w:tcPr>
          <w:p w14:paraId="173DE02E" w14:textId="77777777" w:rsidR="003538E4" w:rsidRPr="006D2DE8" w:rsidRDefault="003538E4" w:rsidP="003538E4">
            <w:pPr>
              <w:pStyle w:val="Paragrafoelenco"/>
              <w:numPr>
                <w:ilvl w:val="0"/>
                <w:numId w:val="5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Per i partner privati,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certificato integrale del casellario giudiziale ai sensi dell’art.21 DPR n.313/2002 finalizzato ad attuare le verifiche condotte nei confronti dei soggetti di cui all’art.80, comma 3 del D.Lgs 50/2016, così come approfondito dalla Comunicazione ANAC del presidente del 08.11.2017</w:t>
            </w:r>
          </w:p>
        </w:tc>
        <w:tc>
          <w:tcPr>
            <w:tcW w:w="2511" w:type="pct"/>
            <w:vAlign w:val="center"/>
          </w:tcPr>
          <w:p w14:paraId="3BCDF08B" w14:textId="77777777" w:rsidR="003538E4" w:rsidRPr="006D2DE8" w:rsidRDefault="003538E4" w:rsidP="003538E4">
            <w:pPr>
              <w:spacing w:before="120" w:after="120"/>
              <w:ind w:right="560"/>
              <w:rPr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CERTIFICATO GENERALE DEL CASELLARIO GIUDIZIALE</w:t>
            </w:r>
          </w:p>
        </w:tc>
      </w:tr>
      <w:tr w:rsidR="003538E4" w:rsidRPr="006D2DE8" w14:paraId="4C416E3F" w14:textId="77777777" w:rsidTr="001C4D0B">
        <w:trPr>
          <w:jc w:val="center"/>
        </w:trPr>
        <w:tc>
          <w:tcPr>
            <w:tcW w:w="2489" w:type="pct"/>
            <w:vAlign w:val="center"/>
          </w:tcPr>
          <w:p w14:paraId="0689A9B8" w14:textId="77777777" w:rsidR="003538E4" w:rsidRPr="006D2DE8" w:rsidRDefault="003538E4" w:rsidP="003538E4">
            <w:pPr>
              <w:pStyle w:val="Paragrafoelenco"/>
              <w:numPr>
                <w:ilvl w:val="0"/>
                <w:numId w:val="5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Per i partner privati</w:t>
            </w: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certificato in originale della CCIAA, di data non anteriore a sei mesi, dal quale si evince che l’impresa non è in stato di fallimento, concordato preventivo o amministrazione controllata</w:t>
            </w:r>
          </w:p>
        </w:tc>
        <w:tc>
          <w:tcPr>
            <w:tcW w:w="2511" w:type="pct"/>
            <w:vAlign w:val="center"/>
          </w:tcPr>
          <w:p w14:paraId="050A63B5" w14:textId="77777777" w:rsidR="003538E4" w:rsidRPr="006D2DE8" w:rsidRDefault="003538E4" w:rsidP="003538E4">
            <w:pPr>
              <w:spacing w:before="120" w:after="120"/>
              <w:ind w:right="560"/>
              <w:rPr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CERTIFICATO O VISURA DELLA C.C.I.A.A. RELATIVI ALL'IMPRESA RICHIEDENTE, NULLA OSTA ANTIMAFIA</w:t>
            </w:r>
          </w:p>
          <w:p w14:paraId="6A409FDA" w14:textId="563D614A" w:rsidR="003538E4" w:rsidRPr="006D2DE8" w:rsidRDefault="003538E4" w:rsidP="003538E4">
            <w:pPr>
              <w:spacing w:before="120" w:after="120"/>
              <w:ind w:right="560"/>
              <w:rPr>
                <w:sz w:val="20"/>
                <w:szCs w:val="20"/>
              </w:rPr>
            </w:pPr>
          </w:p>
        </w:tc>
      </w:tr>
      <w:tr w:rsidR="003538E4" w:rsidRPr="006D2DE8" w14:paraId="312D7330" w14:textId="77777777" w:rsidTr="001C4D0B">
        <w:trPr>
          <w:jc w:val="center"/>
        </w:trPr>
        <w:tc>
          <w:tcPr>
            <w:tcW w:w="2489" w:type="pct"/>
            <w:vAlign w:val="center"/>
          </w:tcPr>
          <w:p w14:paraId="052F50FD" w14:textId="77777777" w:rsidR="003538E4" w:rsidRPr="006D2DE8" w:rsidRDefault="003538E4" w:rsidP="003538E4">
            <w:pPr>
              <w:pStyle w:val="Paragrafoelenco"/>
              <w:numPr>
                <w:ilvl w:val="0"/>
                <w:numId w:val="5"/>
              </w:numPr>
              <w:spacing w:before="120" w:after="120"/>
              <w:ind w:right="5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2DE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documenti relativi all’avvenuta costituzione e il regolamento interno.</w:t>
            </w:r>
          </w:p>
        </w:tc>
        <w:tc>
          <w:tcPr>
            <w:tcW w:w="2511" w:type="pct"/>
            <w:vAlign w:val="center"/>
          </w:tcPr>
          <w:p w14:paraId="0342B52F" w14:textId="7BFA9C7E" w:rsidR="003538E4" w:rsidRPr="006D2DE8" w:rsidRDefault="003538E4" w:rsidP="003538E4">
            <w:pPr>
              <w:spacing w:before="120" w:after="120"/>
              <w:ind w:right="560"/>
              <w:rPr>
                <w:sz w:val="20"/>
                <w:szCs w:val="20"/>
              </w:rPr>
            </w:pPr>
            <w:r w:rsidRPr="006D2DE8">
              <w:rPr>
                <w:sz w:val="20"/>
                <w:szCs w:val="20"/>
              </w:rPr>
              <w:t>COPIA CONFORME DELL'ATTO COSTITUTIVO E DELLO STATUTO COMPLETO DI EVENTUALE REGOLAMENTO INTERNO</w:t>
            </w:r>
          </w:p>
        </w:tc>
      </w:tr>
    </w:tbl>
    <w:p w14:paraId="2E2D4706" w14:textId="1A0A7D76" w:rsidR="00824FFC" w:rsidRPr="006D2DE8" w:rsidRDefault="00824FFC" w:rsidP="00CF6A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right="560" w:hanging="2"/>
        <w:rPr>
          <w:rFonts w:ascii="Calibri" w:eastAsia="Calibri" w:hAnsi="Calibri" w:cs="Calibri"/>
          <w:color w:val="000000"/>
          <w:sz w:val="20"/>
          <w:szCs w:val="20"/>
        </w:rPr>
      </w:pPr>
    </w:p>
    <w:sectPr w:rsidR="00824FFC" w:rsidRPr="006D2DE8" w:rsidSect="00D57A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1EE"/>
    <w:multiLevelType w:val="multilevel"/>
    <w:tmpl w:val="9350FCF6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1BF65968"/>
    <w:multiLevelType w:val="hybridMultilevel"/>
    <w:tmpl w:val="3188B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F74FC"/>
    <w:multiLevelType w:val="multilevel"/>
    <w:tmpl w:val="9350FCF6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5D9430AB"/>
    <w:multiLevelType w:val="hybridMultilevel"/>
    <w:tmpl w:val="EFF2B228"/>
    <w:lvl w:ilvl="0" w:tplc="3BF6B4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28CA"/>
    <w:multiLevelType w:val="hybridMultilevel"/>
    <w:tmpl w:val="12F21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541F"/>
    <w:multiLevelType w:val="hybridMultilevel"/>
    <w:tmpl w:val="53DEE61E"/>
    <w:lvl w:ilvl="0" w:tplc="5B7E8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15995">
    <w:abstractNumId w:val="2"/>
  </w:num>
  <w:num w:numId="2" w16cid:durableId="26221571">
    <w:abstractNumId w:val="0"/>
  </w:num>
  <w:num w:numId="3" w16cid:durableId="1317497255">
    <w:abstractNumId w:val="4"/>
  </w:num>
  <w:num w:numId="4" w16cid:durableId="972633041">
    <w:abstractNumId w:val="1"/>
  </w:num>
  <w:num w:numId="5" w16cid:durableId="728848543">
    <w:abstractNumId w:val="3"/>
  </w:num>
  <w:num w:numId="6" w16cid:durableId="497617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9"/>
    <w:rsid w:val="00045AFD"/>
    <w:rsid w:val="000463F9"/>
    <w:rsid w:val="000629D5"/>
    <w:rsid w:val="000705D3"/>
    <w:rsid w:val="00083F6E"/>
    <w:rsid w:val="001716D1"/>
    <w:rsid w:val="001C2B6B"/>
    <w:rsid w:val="001C4D0B"/>
    <w:rsid w:val="001F0A37"/>
    <w:rsid w:val="0020394C"/>
    <w:rsid w:val="00284379"/>
    <w:rsid w:val="00327BD4"/>
    <w:rsid w:val="0034613C"/>
    <w:rsid w:val="003538E4"/>
    <w:rsid w:val="003B31C6"/>
    <w:rsid w:val="00424998"/>
    <w:rsid w:val="004A141F"/>
    <w:rsid w:val="004A4E27"/>
    <w:rsid w:val="0053143C"/>
    <w:rsid w:val="00533998"/>
    <w:rsid w:val="00586CFD"/>
    <w:rsid w:val="005926A8"/>
    <w:rsid w:val="005B6866"/>
    <w:rsid w:val="005E368A"/>
    <w:rsid w:val="005F40BB"/>
    <w:rsid w:val="005F6205"/>
    <w:rsid w:val="006D2DE8"/>
    <w:rsid w:val="007321C9"/>
    <w:rsid w:val="00807CDB"/>
    <w:rsid w:val="00824FFC"/>
    <w:rsid w:val="00865B30"/>
    <w:rsid w:val="008B673B"/>
    <w:rsid w:val="008B6B1F"/>
    <w:rsid w:val="00925824"/>
    <w:rsid w:val="0095539D"/>
    <w:rsid w:val="009622AC"/>
    <w:rsid w:val="009B10B8"/>
    <w:rsid w:val="009C50D1"/>
    <w:rsid w:val="009E7226"/>
    <w:rsid w:val="00A606B7"/>
    <w:rsid w:val="00B231F9"/>
    <w:rsid w:val="00BA7B1D"/>
    <w:rsid w:val="00BB346F"/>
    <w:rsid w:val="00BB5B27"/>
    <w:rsid w:val="00BC442F"/>
    <w:rsid w:val="00BE53DA"/>
    <w:rsid w:val="00C65FAF"/>
    <w:rsid w:val="00C661C5"/>
    <w:rsid w:val="00CA6CE5"/>
    <w:rsid w:val="00CE7D95"/>
    <w:rsid w:val="00CF6AE9"/>
    <w:rsid w:val="00D20883"/>
    <w:rsid w:val="00D21B27"/>
    <w:rsid w:val="00D25BED"/>
    <w:rsid w:val="00D32B38"/>
    <w:rsid w:val="00D57A99"/>
    <w:rsid w:val="00DE3C9C"/>
    <w:rsid w:val="00E717AC"/>
    <w:rsid w:val="00E93A14"/>
    <w:rsid w:val="00EF5F1D"/>
    <w:rsid w:val="00F00B10"/>
    <w:rsid w:val="00F15331"/>
    <w:rsid w:val="00F925FF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B6EC"/>
  <w15:docId w15:val="{FE187E86-C37E-4F74-816B-AFD2C59E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AE9"/>
    <w:pPr>
      <w:spacing w:line="252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6AE9"/>
    <w:pPr>
      <w:ind w:left="720"/>
      <w:contextualSpacing/>
    </w:pPr>
  </w:style>
  <w:style w:type="paragraph" w:customStyle="1" w:styleId="Normale1">
    <w:name w:val="Normale1"/>
    <w:rsid w:val="00E717AC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  <w:style w:type="paragraph" w:customStyle="1" w:styleId="Normale10">
    <w:name w:val="Normale1"/>
    <w:rsid w:val="00BE53DA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mariangela.viti@galtavoliere.it</dc:creator>
  <cp:keywords/>
  <dc:description/>
  <cp:lastModifiedBy>mariangela.viti@galtavoliere.it</cp:lastModifiedBy>
  <cp:revision>12</cp:revision>
  <cp:lastPrinted>2022-05-18T10:35:00Z</cp:lastPrinted>
  <dcterms:created xsi:type="dcterms:W3CDTF">2022-05-17T09:10:00Z</dcterms:created>
  <dcterms:modified xsi:type="dcterms:W3CDTF">2022-06-01T15:31:00Z</dcterms:modified>
</cp:coreProperties>
</file>