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DFB9" w14:textId="77777777" w:rsidR="00CB5CF0" w:rsidRDefault="00CB5CF0">
      <w:pPr>
        <w:pStyle w:val="Corpotesto"/>
        <w:ind w:left="1192"/>
        <w:rPr>
          <w:rFonts w:asciiTheme="minorHAnsi" w:hAnsiTheme="minorHAnsi" w:cstheme="minorHAnsi"/>
          <w:sz w:val="20"/>
        </w:rPr>
      </w:pPr>
    </w:p>
    <w:p w14:paraId="53D1F803" w14:textId="77777777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0490536C">
            <wp:extent cx="4867542" cy="930973"/>
            <wp:effectExtent l="0" t="0" r="0" b="0"/>
            <wp:docPr id="9" name="Image 9" descr="loghi comunità europea, repubblica italiana, regione puglia, csr 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loghi comunità europea, repubblica italiana, regione puglia, csr 23/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04EB9" w14:textId="77777777" w:rsidR="00CB5CF0" w:rsidRDefault="00CB5CF0" w:rsidP="00CB5CF0">
      <w:pPr>
        <w:pStyle w:val="Titolo11"/>
        <w:spacing w:before="89"/>
        <w:ind w:left="538"/>
      </w:pPr>
      <w:r>
        <w:t>REGIONE</w:t>
      </w:r>
      <w:r>
        <w:rPr>
          <w:spacing w:val="-9"/>
        </w:rPr>
        <w:t xml:space="preserve"> </w:t>
      </w:r>
      <w:r>
        <w:rPr>
          <w:spacing w:val="-2"/>
        </w:rPr>
        <w:t>PUGLIA</w:t>
      </w:r>
    </w:p>
    <w:p w14:paraId="2008FCC1" w14:textId="77777777" w:rsidR="00CB5CF0" w:rsidRDefault="00CB5CF0" w:rsidP="00CB5CF0">
      <w:pPr>
        <w:spacing w:before="76"/>
        <w:ind w:left="538" w:right="533"/>
        <w:jc w:val="center"/>
        <w:rPr>
          <w:b/>
          <w:sz w:val="28"/>
        </w:rPr>
      </w:pPr>
      <w:r>
        <w:rPr>
          <w:b/>
          <w:sz w:val="28"/>
        </w:rPr>
        <w:t>Dipartimento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Agricoltura,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Sviluppo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Rurale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Ambientale</w:t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4E3615D1" w14:textId="26FF8AF4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710ABC">
              <w:rPr>
                <w:rFonts w:asciiTheme="minorHAnsi" w:hAnsiTheme="minorHAnsi" w:cstheme="minorHAnsi"/>
                <w:b/>
                <w:sz w:val="28"/>
              </w:rPr>
              <w:t>TAVOLIERE SCARL</w:t>
            </w:r>
          </w:p>
          <w:p w14:paraId="7B7B8826" w14:textId="44A6B76C" w:rsidR="00710ABC" w:rsidRPr="00BF3E3C" w:rsidRDefault="00710ABC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</w:rPr>
              <w:drawing>
                <wp:inline distT="0" distB="0" distL="0" distR="0" wp14:anchorId="4AD78892" wp14:editId="4D5E4079">
                  <wp:extent cx="1051560" cy="1051560"/>
                  <wp:effectExtent l="0" t="0" r="0" b="0"/>
                  <wp:docPr id="32585534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855341" name="Immagine 32585534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826" cy="1051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432676C1" w:rsidR="00EA4EC8" w:rsidRPr="00CB5CF0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CB5CF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Allegato </w:t>
            </w:r>
            <w:r w:rsidR="003F7373" w:rsidRPr="00CB5CF0">
              <w:rPr>
                <w:rFonts w:asciiTheme="minorHAnsi" w:hAnsiTheme="minorHAnsi" w:cstheme="minorHAnsi"/>
                <w:b/>
                <w:spacing w:val="-10"/>
                <w:sz w:val="32"/>
                <w:szCs w:val="32"/>
              </w:rPr>
              <w:t>4</w:t>
            </w:r>
            <w:r w:rsidR="00CB5CF0">
              <w:rPr>
                <w:rFonts w:asciiTheme="minorHAnsi" w:hAnsiTheme="minorHAnsi" w:cstheme="minorHAnsi"/>
                <w:b/>
                <w:spacing w:val="-10"/>
                <w:sz w:val="32"/>
                <w:szCs w:val="32"/>
              </w:rPr>
              <w:t xml:space="preserve"> 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CB5CF0">
              <w:rPr>
                <w:rFonts w:asciiTheme="minorHAnsi" w:hAnsiTheme="minorHAnsi" w:cstheme="minorHAnsi"/>
                <w:b/>
                <w:spacing w:val="-2"/>
                <w:sz w:val="32"/>
                <w:szCs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24CC0562" w:rsidR="00F42FB2" w:rsidRPr="00BF3E3C" w:rsidRDefault="00F457B3" w:rsidP="00F457B3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SRE04</w:t>
            </w:r>
          </w:p>
        </w:tc>
        <w:tc>
          <w:tcPr>
            <w:tcW w:w="5063" w:type="dxa"/>
            <w:vAlign w:val="center"/>
          </w:tcPr>
          <w:p w14:paraId="667E2F6A" w14:textId="41F751C0" w:rsidR="00F42FB2" w:rsidRPr="000B3EE7" w:rsidRDefault="00C81D1F" w:rsidP="00F457B3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B3E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Start up non agricole </w:t>
            </w: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4611B2D2" w14:textId="77777777" w:rsidTr="003F7373">
        <w:tc>
          <w:tcPr>
            <w:tcW w:w="6833" w:type="dxa"/>
          </w:tcPr>
          <w:p w14:paraId="7115A6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1530" w:type="dxa"/>
          </w:tcPr>
          <w:p w14:paraId="669FE27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BFFB20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2DBA1C72" w:rsidR="003F7373" w:rsidRPr="00BF3E3C" w:rsidRDefault="00474578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474578">
              <w:rPr>
                <w:rFonts w:asciiTheme="minorHAnsi" w:hAnsiTheme="minorHAnsi" w:cstheme="minorHAnsi"/>
              </w:rPr>
              <w:t>Presentazione Domanda di pagamento Acconto (post-insediamento)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38EFE05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</w:t>
            </w:r>
            <w:r w:rsidR="00E741FF">
              <w:rPr>
                <w:rFonts w:asciiTheme="minorHAnsi" w:hAnsiTheme="minorHAnsi" w:cstheme="minorHAnsi"/>
              </w:rPr>
              <w:t>zione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66891CAB" w:rsidR="003F7373" w:rsidRPr="00BF3E3C" w:rsidRDefault="00F457B3" w:rsidP="00F457B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Istruttoria domanda saldo</w:t>
            </w:r>
            <w:r w:rsidR="003F7373" w:rsidRPr="00BF3E3C">
              <w:rPr>
                <w:rFonts w:asciiTheme="minorHAnsi" w:hAnsiTheme="minorHAnsi" w:cstheme="minorHAnsi"/>
              </w:rPr>
              <w:t xml:space="preserve">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1EEEDC03" w:rsidR="003F7373" w:rsidRPr="00BF3E3C" w:rsidRDefault="00F1355C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F1355C">
              <w:rPr>
                <w:rFonts w:asciiTheme="minorHAnsi" w:hAnsiTheme="minorHAnsi" w:cstheme="minorHAnsi"/>
              </w:rPr>
              <w:t>Eventuali procedure di recupero in caso di decadenza dal sostegno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10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29A09" w14:textId="77777777" w:rsidR="00182D53" w:rsidRDefault="00182D53" w:rsidP="00EA4EC8">
      <w:r>
        <w:separator/>
      </w:r>
    </w:p>
  </w:endnote>
  <w:endnote w:type="continuationSeparator" w:id="0">
    <w:p w14:paraId="03EC6E95" w14:textId="77777777" w:rsidR="00182D53" w:rsidRDefault="00182D53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3994E" w14:textId="77777777" w:rsidR="00182D53" w:rsidRDefault="00182D53" w:rsidP="00EA4EC8">
      <w:r>
        <w:separator/>
      </w:r>
    </w:p>
  </w:footnote>
  <w:footnote w:type="continuationSeparator" w:id="0">
    <w:p w14:paraId="1D93B40F" w14:textId="77777777" w:rsidR="00182D53" w:rsidRDefault="00182D53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982883554">
    <w:abstractNumId w:val="2"/>
  </w:num>
  <w:num w:numId="2" w16cid:durableId="248197321">
    <w:abstractNumId w:val="1"/>
  </w:num>
  <w:num w:numId="3" w16cid:durableId="266042494">
    <w:abstractNumId w:val="3"/>
  </w:num>
  <w:num w:numId="4" w16cid:durableId="173542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45D88"/>
    <w:rsid w:val="00063CC5"/>
    <w:rsid w:val="000B3EE7"/>
    <w:rsid w:val="001002CC"/>
    <w:rsid w:val="00136AB1"/>
    <w:rsid w:val="00150F53"/>
    <w:rsid w:val="00182D53"/>
    <w:rsid w:val="00192C49"/>
    <w:rsid w:val="00266FB1"/>
    <w:rsid w:val="002B2B23"/>
    <w:rsid w:val="00365D70"/>
    <w:rsid w:val="003857F7"/>
    <w:rsid w:val="003F7373"/>
    <w:rsid w:val="00404CB7"/>
    <w:rsid w:val="00412FFC"/>
    <w:rsid w:val="00433DE0"/>
    <w:rsid w:val="00447FBD"/>
    <w:rsid w:val="00474578"/>
    <w:rsid w:val="004C2887"/>
    <w:rsid w:val="004C6043"/>
    <w:rsid w:val="004F7F92"/>
    <w:rsid w:val="00535DEE"/>
    <w:rsid w:val="00687DBD"/>
    <w:rsid w:val="006A0DD8"/>
    <w:rsid w:val="006A1645"/>
    <w:rsid w:val="006C6F93"/>
    <w:rsid w:val="00710ABC"/>
    <w:rsid w:val="00746BD1"/>
    <w:rsid w:val="00757A4D"/>
    <w:rsid w:val="00790D8E"/>
    <w:rsid w:val="007E13EC"/>
    <w:rsid w:val="00806C2A"/>
    <w:rsid w:val="00857898"/>
    <w:rsid w:val="008857B7"/>
    <w:rsid w:val="008C578C"/>
    <w:rsid w:val="009052E9"/>
    <w:rsid w:val="00957E4F"/>
    <w:rsid w:val="009A6766"/>
    <w:rsid w:val="00A93B7A"/>
    <w:rsid w:val="00AF54BB"/>
    <w:rsid w:val="00B242EF"/>
    <w:rsid w:val="00B6082C"/>
    <w:rsid w:val="00BB3E5E"/>
    <w:rsid w:val="00BB5601"/>
    <w:rsid w:val="00BC0DAD"/>
    <w:rsid w:val="00BF3E3C"/>
    <w:rsid w:val="00C81861"/>
    <w:rsid w:val="00C81D1F"/>
    <w:rsid w:val="00C92604"/>
    <w:rsid w:val="00C955B6"/>
    <w:rsid w:val="00CB5CF0"/>
    <w:rsid w:val="00D01660"/>
    <w:rsid w:val="00D62AFF"/>
    <w:rsid w:val="00DB6B82"/>
    <w:rsid w:val="00E61FE3"/>
    <w:rsid w:val="00E741FF"/>
    <w:rsid w:val="00EA4EC8"/>
    <w:rsid w:val="00F13215"/>
    <w:rsid w:val="00F1355C"/>
    <w:rsid w:val="00F42FB2"/>
    <w:rsid w:val="00F457B3"/>
    <w:rsid w:val="00F457FF"/>
    <w:rsid w:val="00F72F74"/>
    <w:rsid w:val="00F94D58"/>
    <w:rsid w:val="00FC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53DA3051-A2FB-44CD-93BE-747B676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710ABC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4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33FF6-182F-4469-B237-61A709678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4_Cronoprogramma previsionale e procedurale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4_Cronoprogramma previsionale e procedurale</dc:title>
  <dc:subject>Allegato 4_Cronoprogramma previsionale e procedurale</dc:subject>
  <dc:creator>Elisabetta Scarascia</dc:creator>
  <cp:lastModifiedBy>mariangela.viti@galtavoliere.it</cp:lastModifiedBy>
  <cp:revision>50</cp:revision>
  <cp:lastPrinted>2026-06-19T15:15:00Z</cp:lastPrinted>
  <dcterms:created xsi:type="dcterms:W3CDTF">2025-07-21T10:29:00Z</dcterms:created>
  <dcterms:modified xsi:type="dcterms:W3CDTF">2026-09-29T10:14:00Z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